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BC29" w14:textId="77777777" w:rsidR="00B80C2A" w:rsidRPr="00B80C2A" w:rsidRDefault="00B80C2A" w:rsidP="00B80C2A">
      <w:pPr>
        <w:rPr>
          <w:rFonts w:ascii="Arial" w:hAnsi="Arial" w:cs="Arial"/>
        </w:rPr>
      </w:pPr>
      <w:r w:rsidRPr="00B80C2A">
        <w:rPr>
          <w:rFonts w:ascii="Arial" w:hAnsi="Arial" w:cs="Arial"/>
          <w:highlight w:val="yellow"/>
        </w:rPr>
        <w:t>Appendix A.</w:t>
      </w:r>
      <w:r w:rsidRPr="00B80C2A">
        <w:rPr>
          <w:rFonts w:ascii="Arial" w:hAnsi="Arial" w:cs="Arial"/>
        </w:rPr>
        <w:t>  </w:t>
      </w:r>
    </w:p>
    <w:p w14:paraId="383F6ACE" w14:textId="77777777" w:rsidR="00B80C2A" w:rsidRPr="00B80C2A" w:rsidRDefault="00B80C2A" w:rsidP="00B80C2A">
      <w:pPr>
        <w:rPr>
          <w:rFonts w:ascii="Arial" w:hAnsi="Arial" w:cs="Arial"/>
        </w:rPr>
      </w:pPr>
      <w:r w:rsidRPr="00B80C2A">
        <w:rPr>
          <w:rFonts w:ascii="Arial" w:hAnsi="Arial" w:cs="Arial"/>
          <w:b/>
          <w:bCs/>
        </w:rPr>
        <w:t>OTAGO POLYTECHNIC </w:t>
      </w:r>
      <w:r w:rsidRPr="00B80C2A">
        <w:rPr>
          <w:rFonts w:ascii="Arial" w:hAnsi="Arial" w:cs="Arial"/>
        </w:rPr>
        <w:t>  </w:t>
      </w:r>
    </w:p>
    <w:p w14:paraId="73F128B0" w14:textId="77777777" w:rsidR="00B80C2A" w:rsidRPr="00B80C2A" w:rsidRDefault="00B80C2A" w:rsidP="00B80C2A">
      <w:pPr>
        <w:rPr>
          <w:rFonts w:ascii="Arial" w:hAnsi="Arial" w:cs="Arial"/>
        </w:rPr>
      </w:pPr>
      <w:r w:rsidRPr="00B80C2A">
        <w:rPr>
          <w:rFonts w:ascii="Arial" w:hAnsi="Arial" w:cs="Arial"/>
          <w:b/>
          <w:bCs/>
        </w:rPr>
        <w:t>CANCELLATION, POSTPONEMENT OR CLOSURE OF A PROGRAMME OF STUDY</w:t>
      </w:r>
      <w:r w:rsidRPr="00B80C2A">
        <w:rPr>
          <w:rFonts w:ascii="Arial" w:hAnsi="Arial" w:cs="Arial"/>
        </w:rPr>
        <w:t>  </w:t>
      </w:r>
    </w:p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465"/>
        <w:gridCol w:w="495"/>
        <w:gridCol w:w="2550"/>
        <w:gridCol w:w="495"/>
        <w:gridCol w:w="1890"/>
      </w:tblGrid>
      <w:tr w:rsidR="00B80C2A" w:rsidRPr="00B80C2A" w14:paraId="3C9D1219" w14:textId="77777777">
        <w:trPr>
          <w:trHeight w:val="285"/>
        </w:trPr>
        <w:tc>
          <w:tcPr>
            <w:tcW w:w="8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2EF9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Tick which applies  </w:t>
            </w:r>
          </w:p>
        </w:tc>
      </w:tr>
      <w:tr w:rsidR="00B80C2A" w:rsidRPr="00B80C2A" w14:paraId="10A11237" w14:textId="77777777">
        <w:trPr>
          <w:trHeight w:val="2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C180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2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3BC2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     Cancellation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63A1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FBCA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   Postponement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632C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60455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   Closure</w:t>
            </w:r>
            <w:r w:rsidRPr="00B80C2A">
              <w:rPr>
                <w:rFonts w:ascii="Arial" w:hAnsi="Arial" w:cs="Arial"/>
              </w:rPr>
              <w:t>  </w:t>
            </w:r>
          </w:p>
        </w:tc>
      </w:tr>
      <w:tr w:rsidR="00B80C2A" w:rsidRPr="00B80C2A" w14:paraId="0F9462D0" w14:textId="77777777">
        <w:trPr>
          <w:trHeight w:val="2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47996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2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92C6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 Programme of Study 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9857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37D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  Micro-credential 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23F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5A3A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  </w:t>
            </w:r>
            <w:r w:rsidRPr="00B80C2A">
              <w:rPr>
                <w:rFonts w:ascii="Arial" w:hAnsi="Arial" w:cs="Arial"/>
              </w:rPr>
              <w:t>Other </w:t>
            </w:r>
          </w:p>
        </w:tc>
      </w:tr>
      <w:tr w:rsidR="00B80C2A" w:rsidRPr="00B80C2A" w14:paraId="545E4BAC" w14:textId="77777777">
        <w:trPr>
          <w:trHeight w:val="285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F85E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Title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E1B00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412C1CEB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13E114CB" w14:textId="77777777">
        <w:trPr>
          <w:trHeight w:val="285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9D95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Code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634F2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1A75C055" w14:textId="77777777">
        <w:trPr>
          <w:trHeight w:val="285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7600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Occurrence Number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5AB8F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6D016FCB" w14:textId="77777777">
        <w:trPr>
          <w:trHeight w:val="285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03AF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Occurrence Start Date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C4125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458469C8" w14:textId="77777777">
        <w:trPr>
          <w:trHeight w:val="285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AC22B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Occurrence End Date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67DC8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02D12F40" w14:textId="77777777">
        <w:trPr>
          <w:trHeight w:val="285"/>
        </w:trPr>
        <w:tc>
          <w:tcPr>
            <w:tcW w:w="8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AFAB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Reason for Cancellation / Postponement / Closure</w:t>
            </w:r>
            <w:r w:rsidRPr="00B80C2A">
              <w:rPr>
                <w:rFonts w:ascii="Arial" w:hAnsi="Arial" w:cs="Arial"/>
                <w:i/>
                <w:iCs/>
              </w:rPr>
              <w:t> (delete one)</w:t>
            </w:r>
            <w:r w:rsidRPr="00B80C2A">
              <w:rPr>
                <w:rFonts w:ascii="Arial" w:hAnsi="Arial" w:cs="Arial"/>
              </w:rPr>
              <w:t>  </w:t>
            </w:r>
          </w:p>
        </w:tc>
      </w:tr>
      <w:tr w:rsidR="00B80C2A" w:rsidRPr="00B80C2A" w14:paraId="0EDD0A63" w14:textId="77777777">
        <w:trPr>
          <w:trHeight w:val="285"/>
        </w:trPr>
        <w:tc>
          <w:tcPr>
            <w:tcW w:w="8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E6BE3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7A4DC1C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1410BA4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60C60EE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2937869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52334FA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1583C317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7AE001C6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7EB10083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676D9DE5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734F4137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4285D1D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22CF1C1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  <w:p w14:paraId="7E74632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  <w:p w14:paraId="520DE5F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  <w:p w14:paraId="7A3BA06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  <w:p w14:paraId="5C8646D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  <w:p w14:paraId="2657BC3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6B903411" w14:textId="77777777">
        <w:trPr>
          <w:trHeight w:val="285"/>
        </w:trPr>
        <w:tc>
          <w:tcPr>
            <w:tcW w:w="8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4417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lastRenderedPageBreak/>
              <w:t> Attached Evaluation and Report Evidence Documentation or hyperlink:</w:t>
            </w:r>
            <w:r w:rsidRPr="00B80C2A">
              <w:rPr>
                <w:rFonts w:ascii="Arial" w:hAnsi="Arial" w:cs="Arial"/>
              </w:rPr>
              <w:t>  </w:t>
            </w:r>
          </w:p>
          <w:p w14:paraId="5FB079B3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 </w:t>
            </w:r>
            <w:r w:rsidRPr="00B80C2A">
              <w:rPr>
                <w:rFonts w:ascii="Arial" w:hAnsi="Arial" w:cs="Arial"/>
              </w:rPr>
              <w:t>  </w:t>
            </w:r>
          </w:p>
          <w:p w14:paraId="1039B17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1059786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  <w:p w14:paraId="536D937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  <w:p w14:paraId="2DBDFF1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6CF0C3B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710878D9" w14:textId="77777777">
        <w:trPr>
          <w:trHeight w:val="285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A573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Date Endorsed by </w:t>
            </w:r>
            <w:r w:rsidRPr="00B80C2A">
              <w:rPr>
                <w:rFonts w:ascii="Arial" w:hAnsi="Arial" w:cs="Arial"/>
              </w:rPr>
              <w:t>  </w:t>
            </w:r>
          </w:p>
          <w:p w14:paraId="7160367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Te Kāhui Manukura (TKM)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54AA5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  <w:p w14:paraId="32DD5B6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   </w:t>
            </w:r>
          </w:p>
        </w:tc>
      </w:tr>
      <w:tr w:rsidR="00B80C2A" w:rsidRPr="00B80C2A" w14:paraId="1DD2FCEB" w14:textId="77777777">
        <w:trPr>
          <w:trHeight w:val="285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1156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Approved by Executive Director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E8135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Name  </w:t>
            </w:r>
          </w:p>
          <w:p w14:paraId="015FAD0B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Date  </w:t>
            </w:r>
          </w:p>
          <w:p w14:paraId="4E7E29DB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Signature  </w:t>
            </w:r>
          </w:p>
          <w:p w14:paraId="59188C8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27495053" w14:textId="77777777">
        <w:trPr>
          <w:trHeight w:val="285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D84D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Head of College (HoC)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EBC5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School    </w:t>
            </w:r>
          </w:p>
          <w:p w14:paraId="2F2B6BC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HoC Name  </w:t>
            </w:r>
          </w:p>
          <w:p w14:paraId="2FD3ABC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Date  </w:t>
            </w:r>
          </w:p>
          <w:p w14:paraId="6670F6D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Signature  </w:t>
            </w:r>
          </w:p>
          <w:p w14:paraId="16BB376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320308FD" w14:textId="77777777">
        <w:trPr>
          <w:trHeight w:val="285"/>
        </w:trPr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9B34D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467717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5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3918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 </w:t>
            </w:r>
          </w:p>
        </w:tc>
      </w:tr>
    </w:tbl>
    <w:p w14:paraId="397CB20B" w14:textId="77777777" w:rsidR="00B80C2A" w:rsidRPr="00B80C2A" w:rsidRDefault="00B80C2A" w:rsidP="00B80C2A">
      <w:pPr>
        <w:rPr>
          <w:rFonts w:ascii="Arial" w:hAnsi="Arial" w:cs="Arial"/>
        </w:rPr>
      </w:pPr>
      <w:r w:rsidRPr="00B80C2A">
        <w:rPr>
          <w:rFonts w:ascii="Arial" w:hAnsi="Arial" w:cs="Arial"/>
          <w:b/>
          <w:bCs/>
        </w:rPr>
        <w:t>Head of College – Notification Checklists</w:t>
      </w:r>
      <w:r w:rsidRPr="00B80C2A">
        <w:rPr>
          <w:rFonts w:ascii="Arial" w:hAnsi="Arial" w:cs="Arial"/>
        </w:rPr>
        <w:t> 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7755"/>
      </w:tblGrid>
      <w:tr w:rsidR="00B80C2A" w:rsidRPr="00B80C2A" w14:paraId="0014E776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72B8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</w:t>
            </w:r>
            <w:r w:rsidRPr="00B80C2A">
              <w:rPr>
                <w:rFonts w:ascii="Arial" w:hAnsi="Arial" w:cs="Arial"/>
                <w:b/>
                <w:bCs/>
              </w:rPr>
              <w:t>Checklist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EE57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 Notify</w:t>
            </w:r>
            <w:r w:rsidRPr="00B80C2A">
              <w:rPr>
                <w:rFonts w:ascii="Arial" w:hAnsi="Arial" w:cs="Arial"/>
              </w:rPr>
              <w:t>  </w:t>
            </w:r>
          </w:p>
        </w:tc>
      </w:tr>
      <w:tr w:rsidR="00B80C2A" w:rsidRPr="00B80C2A" w14:paraId="356738D0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0515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53C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Ākonga enrolled or in the process of enrolling  </w:t>
            </w:r>
          </w:p>
        </w:tc>
      </w:tr>
      <w:tr w:rsidR="00B80C2A" w:rsidRPr="00B80C2A" w14:paraId="4EAD0E6B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B4187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DBA3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College Operation Leads  </w:t>
            </w:r>
          </w:p>
        </w:tc>
      </w:tr>
      <w:tr w:rsidR="00B80C2A" w:rsidRPr="00B80C2A" w14:paraId="2411D82B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EFB2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70B86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Student Administrators  </w:t>
            </w:r>
          </w:p>
        </w:tc>
      </w:tr>
      <w:tr w:rsidR="00B80C2A" w:rsidRPr="00B80C2A" w14:paraId="60C07D68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E9DD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A5875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School Administrators  </w:t>
            </w:r>
          </w:p>
        </w:tc>
      </w:tr>
      <w:tr w:rsidR="00B80C2A" w:rsidRPr="00B80C2A" w14:paraId="0CD4C81C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7F73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2E8A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Internal Stakeholders – refer to checklist below  </w:t>
            </w:r>
          </w:p>
        </w:tc>
      </w:tr>
      <w:tr w:rsidR="00B80C2A" w:rsidRPr="00B80C2A" w14:paraId="4210E608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D816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B600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Relevant School Kaimahi   </w:t>
            </w:r>
          </w:p>
        </w:tc>
      </w:tr>
      <w:tr w:rsidR="00B80C2A" w:rsidRPr="00B80C2A" w14:paraId="03A565F0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59ECB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99C1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PEAC  </w:t>
            </w:r>
          </w:p>
        </w:tc>
      </w:tr>
      <w:tr w:rsidR="00B80C2A" w:rsidRPr="00B80C2A" w14:paraId="43EB02D1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4645A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ACB6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External Stakeholders (if applicable)  </w:t>
            </w:r>
          </w:p>
        </w:tc>
      </w:tr>
      <w:tr w:rsidR="00B80C2A" w:rsidRPr="00B80C2A" w14:paraId="7B709AF0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7ED2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2F51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Update Status of Programme Spreadsheet  </w:t>
            </w:r>
          </w:p>
        </w:tc>
      </w:tr>
      <w:tr w:rsidR="00B80C2A" w:rsidRPr="00B80C2A" w14:paraId="15BE5B12" w14:textId="77777777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4DC8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7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C095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Other (if applicable)  </w:t>
            </w:r>
          </w:p>
        </w:tc>
      </w:tr>
    </w:tbl>
    <w:p w14:paraId="42B87191" w14:textId="77777777" w:rsidR="00B80C2A" w:rsidRPr="00B80C2A" w:rsidRDefault="00B80C2A" w:rsidP="00B80C2A">
      <w:pPr>
        <w:rPr>
          <w:rFonts w:ascii="Arial" w:hAnsi="Arial" w:cs="Arial"/>
        </w:rPr>
      </w:pPr>
      <w:r w:rsidRPr="00B80C2A">
        <w:rPr>
          <w:rFonts w:ascii="Arial" w:hAnsi="Arial" w:cs="Arial"/>
          <w:b/>
          <w:bCs/>
        </w:rPr>
        <w:lastRenderedPageBreak/>
        <w:t>  </w:t>
      </w:r>
      <w:r w:rsidRPr="00B80C2A">
        <w:rPr>
          <w:rFonts w:ascii="Arial" w:hAnsi="Arial" w:cs="Arial"/>
        </w:rPr>
        <w:t>  </w:t>
      </w:r>
    </w:p>
    <w:p w14:paraId="38E9B213" w14:textId="77777777" w:rsidR="00B80C2A" w:rsidRPr="00B80C2A" w:rsidRDefault="00B80C2A" w:rsidP="00B80C2A">
      <w:pPr>
        <w:rPr>
          <w:rFonts w:ascii="Arial" w:hAnsi="Arial" w:cs="Arial"/>
        </w:rPr>
      </w:pPr>
      <w:r w:rsidRPr="00B80C2A">
        <w:rPr>
          <w:rFonts w:ascii="Arial" w:hAnsi="Arial" w:cs="Arial"/>
          <w:b/>
          <w:bCs/>
        </w:rPr>
        <w:t>Head of College Internal Stakeholders Checklist: </w:t>
      </w:r>
      <w:r w:rsidRPr="00B80C2A">
        <w:rPr>
          <w:rFonts w:ascii="Arial" w:hAnsi="Arial" w:cs="Arial"/>
        </w:rPr>
        <w:t>Email PDF copies of this form to:   </w:t>
      </w:r>
    </w:p>
    <w:tbl>
      <w:tblPr>
        <w:tblW w:w="900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3330"/>
        <w:gridCol w:w="4440"/>
      </w:tblGrid>
      <w:tr w:rsidR="00B80C2A" w:rsidRPr="00B80C2A" w14:paraId="226CF3C1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15A0A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Check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83B5A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Area</w:t>
            </w: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9C02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b/>
                <w:bCs/>
              </w:rPr>
              <w:t> Email </w:t>
            </w:r>
            <w:r w:rsidRPr="00B80C2A">
              <w:rPr>
                <w:rFonts w:ascii="Arial" w:hAnsi="Arial" w:cs="Arial"/>
              </w:rPr>
              <w:t>  </w:t>
            </w:r>
          </w:p>
        </w:tc>
      </w:tr>
      <w:tr w:rsidR="00B80C2A" w:rsidRPr="00B80C2A" w14:paraId="78EF75B5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0776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07013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Academic Excellence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8465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4" w:tgtFrame="_blank" w:history="1">
              <w:r w:rsidRPr="00B80C2A">
                <w:rPr>
                  <w:rStyle w:val="Hyperlink"/>
                  <w:rFonts w:ascii="Arial" w:hAnsi="Arial" w:cs="Arial"/>
                </w:rPr>
                <w:t>AcademicExcellence@op.ac.nz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215EAD4C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3957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ADC9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Academic Registry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E44B5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5" w:tgtFrame="_blank" w:history="1">
              <w:r w:rsidRPr="00B80C2A">
                <w:rPr>
                  <w:rStyle w:val="Hyperlink"/>
                  <w:rFonts w:ascii="Arial" w:hAnsi="Arial" w:cs="Arial"/>
                </w:rPr>
                <w:t>AcademicRegistry@op.ac.nz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1AF4D251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AF26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269A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Campus Services 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C1EC3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6" w:tgtFrame="_blank" w:history="1">
              <w:r w:rsidRPr="00B80C2A">
                <w:rPr>
                  <w:rStyle w:val="Hyperlink"/>
                  <w:rFonts w:ascii="Arial" w:hAnsi="Arial" w:cs="Arial"/>
                </w:rPr>
                <w:t>CED@op.ac.nz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2D7299D4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53F1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27B7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Contact Centre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79F2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7" w:tgtFrame="_blank" w:history="1">
              <w:r w:rsidRPr="00B80C2A">
                <w:rPr>
                  <w:rStyle w:val="Hyperlink"/>
                  <w:rFonts w:ascii="Arial" w:hAnsi="Arial" w:cs="Arial"/>
                </w:rPr>
                <w:t>ContactCentre@op.ac.nz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60A0615D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25F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622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Customer Services 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6D0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8" w:tgtFrame="_blank" w:history="1">
              <w:r w:rsidRPr="00B80C2A">
                <w:rPr>
                  <w:rStyle w:val="Hyperlink"/>
                  <w:rFonts w:ascii="Arial" w:hAnsi="Arial" w:cs="Arial"/>
                </w:rPr>
                <w:t>customerservices@op.ac.nz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12F50C9A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41E3B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8711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Finance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62C0F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9" w:tgtFrame="_blank" w:history="1">
              <w:r w:rsidRPr="00B80C2A">
                <w:rPr>
                  <w:rStyle w:val="Hyperlink"/>
                  <w:rFonts w:ascii="Arial" w:hAnsi="Arial" w:cs="Arial"/>
                </w:rPr>
                <w:t>Finance@op.ac.nz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7359DF4E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188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7EAAA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International Team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1E87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  <w:u w:val="single"/>
              </w:rPr>
              <w:t>Vanessa.Naidoo@op.ac.nz</w:t>
            </w:r>
            <w:r w:rsidRPr="00B80C2A">
              <w:rPr>
                <w:rFonts w:ascii="Arial" w:hAnsi="Arial" w:cs="Arial"/>
              </w:rPr>
              <w:t> </w:t>
            </w:r>
          </w:p>
        </w:tc>
      </w:tr>
      <w:tr w:rsidR="00B80C2A" w:rsidRPr="00B80C2A" w14:paraId="53524B32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B15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92AB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Kaunihera Whakahaere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8272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10" w:tgtFrame="_blank" w:history="1">
              <w:r w:rsidRPr="00B80C2A">
                <w:rPr>
                  <w:rStyle w:val="Hyperlink"/>
                  <w:rFonts w:ascii="Arial" w:hAnsi="Arial" w:cs="Arial"/>
                </w:rPr>
                <w:t>KauniheraWhakahaere@op.ac.nz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6C816743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BA31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9E37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Marketing, Engagement and Communication 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1720E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11" w:tgtFrame="_blank" w:history="1">
              <w:r w:rsidRPr="00B80C2A">
                <w:rPr>
                  <w:rStyle w:val="Hyperlink"/>
                  <w:rFonts w:ascii="Arial" w:hAnsi="Arial" w:cs="Arial"/>
                </w:rPr>
                <w:t>marketing@op.ac.nz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2128A042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36FE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990DD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OPSA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77035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12" w:tgtFrame="_blank" w:history="1">
              <w:r w:rsidRPr="00B80C2A">
                <w:rPr>
                  <w:rStyle w:val="Hyperlink"/>
                  <w:rFonts w:ascii="Arial" w:hAnsi="Arial" w:cs="Arial"/>
                </w:rPr>
                <w:t>opsaprez@op.ac.nz</w:t>
              </w:r>
            </w:hyperlink>
            <w:r w:rsidRPr="00B80C2A">
              <w:rPr>
                <w:rFonts w:ascii="Arial" w:hAnsi="Arial" w:cs="Arial"/>
              </w:rPr>
              <w:t>  </w:t>
            </w:r>
            <w:r w:rsidRPr="00B80C2A">
              <w:rPr>
                <w:rFonts w:ascii="Arial" w:hAnsi="Arial" w:cs="Arial"/>
                <w:u w:val="single"/>
              </w:rPr>
              <w:t>opsasupport@op.ac.nz</w:t>
            </w:r>
            <w:r w:rsidRPr="00B80C2A">
              <w:rPr>
                <w:rFonts w:ascii="Arial" w:hAnsi="Arial" w:cs="Arial"/>
              </w:rPr>
              <w:t> </w:t>
            </w:r>
          </w:p>
        </w:tc>
      </w:tr>
      <w:tr w:rsidR="00B80C2A" w:rsidRPr="00B80C2A" w14:paraId="05D50C85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8D95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5F45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People and Culture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C3189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13" w:tgtFrame="_blank" w:history="1">
              <w:r w:rsidRPr="00B80C2A">
                <w:rPr>
                  <w:rStyle w:val="Hyperlink"/>
                  <w:rFonts w:ascii="Arial" w:hAnsi="Arial" w:cs="Arial"/>
                </w:rPr>
                <w:t>peopleandculture@op.ac.nz</w:t>
              </w:r>
            </w:hyperlink>
            <w:r w:rsidRPr="00B80C2A">
              <w:rPr>
                <w:rFonts w:ascii="Arial" w:hAnsi="Arial" w:cs="Arial"/>
              </w:rPr>
              <w:t>  </w:t>
            </w:r>
          </w:p>
        </w:tc>
      </w:tr>
      <w:tr w:rsidR="00B80C2A" w:rsidRPr="00B80C2A" w14:paraId="53687269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E0330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D341A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Te Ama Ako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494A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14" w:tgtFrame="_blank" w:history="1">
              <w:r w:rsidRPr="00B80C2A">
                <w:rPr>
                  <w:rStyle w:val="Hyperlink"/>
                  <w:rFonts w:ascii="Arial" w:hAnsi="Arial" w:cs="Arial"/>
                </w:rPr>
                <w:t>LTDAdmin@op.ac.nz</w:t>
              </w:r>
            </w:hyperlink>
            <w:r w:rsidRPr="00B80C2A">
              <w:rPr>
                <w:rFonts w:ascii="Arial" w:hAnsi="Arial" w:cs="Arial"/>
              </w:rPr>
              <w:t>  </w:t>
            </w:r>
          </w:p>
        </w:tc>
      </w:tr>
      <w:tr w:rsidR="00B80C2A" w:rsidRPr="00B80C2A" w14:paraId="12E9C4D5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9FD8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F5C7C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Te Pa Tauira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BEF58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hyperlink r:id="rId15" w:tgtFrame="_blank" w:history="1">
              <w:r w:rsidRPr="00B80C2A">
                <w:rPr>
                  <w:rStyle w:val="Hyperlink"/>
                  <w:rFonts w:ascii="Arial" w:hAnsi="Arial" w:cs="Arial"/>
                </w:rPr>
                <w:t>accommodation@op.ac.nz</w:t>
              </w:r>
            </w:hyperlink>
            <w:r w:rsidRPr="00B80C2A">
              <w:rPr>
                <w:rFonts w:ascii="Arial" w:hAnsi="Arial" w:cs="Arial"/>
              </w:rPr>
              <w:t>   </w:t>
            </w:r>
          </w:p>
        </w:tc>
      </w:tr>
      <w:tr w:rsidR="00B80C2A" w:rsidRPr="00B80C2A" w14:paraId="496BA69D" w14:textId="77777777" w:rsidTr="00B80C2A">
        <w:trPr>
          <w:trHeight w:val="2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0EC42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46164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 Other 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902C1" w14:textId="77777777" w:rsidR="00B80C2A" w:rsidRPr="00B80C2A" w:rsidRDefault="00B80C2A" w:rsidP="00B80C2A">
            <w:pPr>
              <w:rPr>
                <w:rFonts w:ascii="Arial" w:hAnsi="Arial" w:cs="Arial"/>
              </w:rPr>
            </w:pPr>
            <w:r w:rsidRPr="00B80C2A">
              <w:rPr>
                <w:rFonts w:ascii="Arial" w:hAnsi="Arial" w:cs="Arial"/>
              </w:rPr>
              <w:t>   </w:t>
            </w:r>
          </w:p>
        </w:tc>
      </w:tr>
    </w:tbl>
    <w:p w14:paraId="495D1A1C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2A"/>
    <w:rsid w:val="0013555D"/>
    <w:rsid w:val="00211A05"/>
    <w:rsid w:val="004E062E"/>
    <w:rsid w:val="005D7A11"/>
    <w:rsid w:val="006D21E2"/>
    <w:rsid w:val="00B37240"/>
    <w:rsid w:val="00B80C2A"/>
    <w:rsid w:val="00C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7A4D"/>
  <w15:chartTrackingRefBased/>
  <w15:docId w15:val="{2BEF73AC-861E-400F-A540-64C9D5C1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C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@op.ac.nz" TargetMode="External"/><Relationship Id="rId13" Type="http://schemas.openxmlformats.org/officeDocument/2006/relationships/hyperlink" Target="mailto:peopleandculture@op.ac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Centre@op.ac.nz" TargetMode="External"/><Relationship Id="rId12" Type="http://schemas.openxmlformats.org/officeDocument/2006/relationships/hyperlink" Target="mailto:opsaprez@op.ac.n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ED@op.ac.nz" TargetMode="External"/><Relationship Id="rId11" Type="http://schemas.openxmlformats.org/officeDocument/2006/relationships/hyperlink" Target="mailto:marketing@op.ac.nz" TargetMode="External"/><Relationship Id="rId5" Type="http://schemas.openxmlformats.org/officeDocument/2006/relationships/hyperlink" Target="mailto:AcademicRegistry@op.ac.nz" TargetMode="External"/><Relationship Id="rId15" Type="http://schemas.openxmlformats.org/officeDocument/2006/relationships/hyperlink" Target="mailto:accommodation@op.ac.nz" TargetMode="External"/><Relationship Id="rId10" Type="http://schemas.openxmlformats.org/officeDocument/2006/relationships/hyperlink" Target="mailto:KauniheraWhakahaere@op.ac.nz" TargetMode="External"/><Relationship Id="rId4" Type="http://schemas.openxmlformats.org/officeDocument/2006/relationships/hyperlink" Target="mailto:AcademicExcellence@op.ac.nz" TargetMode="External"/><Relationship Id="rId9" Type="http://schemas.openxmlformats.org/officeDocument/2006/relationships/hyperlink" Target="mailto:Finance@op.ac.nz" TargetMode="External"/><Relationship Id="rId14" Type="http://schemas.openxmlformats.org/officeDocument/2006/relationships/hyperlink" Target="mailto:LTDAdmin@op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309</Words>
  <Characters>2362</Characters>
  <Application>Microsoft Office Word</Application>
  <DocSecurity>0</DocSecurity>
  <Lines>262</Lines>
  <Paragraphs>140</Paragraphs>
  <ScaleCrop>false</ScaleCrop>
  <Company>Otago Polytechnic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3</cp:revision>
  <dcterms:created xsi:type="dcterms:W3CDTF">2026-02-15T20:41:00Z</dcterms:created>
  <dcterms:modified xsi:type="dcterms:W3CDTF">2026-02-15T20:46:00Z</dcterms:modified>
</cp:coreProperties>
</file>